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93900" w14:textId="77777777" w:rsidR="009C1E0F" w:rsidRPr="00BC252D" w:rsidRDefault="009C1E0F" w:rsidP="009C1E0F">
      <w:pPr>
        <w:rPr>
          <w:rFonts w:ascii="Verdana" w:hAnsi="Verdana"/>
        </w:rPr>
      </w:pPr>
      <w:r w:rsidRPr="00AB63A5">
        <w:rPr>
          <w:rFonts w:ascii="Verdana" w:hAnsi="Verdana"/>
        </w:rPr>
        <w:t>TEXT 2</w:t>
      </w:r>
    </w:p>
    <w:p w14:paraId="2BAC8F97" w14:textId="77777777" w:rsidR="009C1E0F" w:rsidRDefault="009C1E0F" w:rsidP="009C1E0F">
      <w:r w:rsidRPr="00054B71">
        <w:rPr>
          <w:noProof/>
        </w:rPr>
        <w:drawing>
          <wp:inline distT="0" distB="0" distL="0" distR="0" wp14:anchorId="26C24BE6" wp14:editId="06E66FA7">
            <wp:extent cx="5081270" cy="8162925"/>
            <wp:effectExtent l="0" t="0" r="508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5E7D" w14:textId="77777777" w:rsidR="000D5790" w:rsidRDefault="000D5790" w:rsidP="009C1E0F">
      <w:pPr>
        <w:pStyle w:val="Geenafstand"/>
      </w:pPr>
      <w:bookmarkStart w:id="0" w:name="_GoBack"/>
      <w:bookmarkEnd w:id="0"/>
    </w:p>
    <w:sectPr w:rsidR="000D5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E0F"/>
    <w:rsid w:val="000D5790"/>
    <w:rsid w:val="009C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EBAF4"/>
  <w15:chartTrackingRefBased/>
  <w15:docId w15:val="{A7202F3E-C790-43DB-97AA-014D0DDB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C1E0F"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C1E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Doornmalen, Suzanne van</dc:creator>
  <cp:keywords/>
  <dc:description/>
  <cp:lastModifiedBy>Doornmalen, Suzanne van</cp:lastModifiedBy>
  <cp:revision>1</cp:revision>
  <dcterms:created xsi:type="dcterms:W3CDTF">2019-03-19T13:26:00Z</dcterms:created>
  <dcterms:modified xsi:type="dcterms:W3CDTF">2019-03-19T13:27:00Z</dcterms:modified>
</cp:coreProperties>
</file>